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BE66" w14:textId="77777777" w:rsidR="001E6608" w:rsidRDefault="001E6608" w:rsidP="001E6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Calhoun/GCA </w:t>
      </w:r>
      <w:r w:rsidRPr="00054307">
        <w:rPr>
          <w:rFonts w:ascii="Arial" w:hAnsi="Arial" w:cs="Arial"/>
          <w:sz w:val="24"/>
          <w:szCs w:val="24"/>
        </w:rPr>
        <w:t>Explorer</w:t>
      </w:r>
      <w:r>
        <w:rPr>
          <w:rFonts w:ascii="Arial" w:hAnsi="Arial" w:cs="Arial"/>
          <w:sz w:val="24"/>
          <w:szCs w:val="24"/>
        </w:rPr>
        <w:t>s</w:t>
      </w:r>
      <w:r w:rsidRPr="00054307">
        <w:rPr>
          <w:rFonts w:ascii="Arial" w:hAnsi="Arial" w:cs="Arial"/>
          <w:sz w:val="24"/>
          <w:szCs w:val="24"/>
        </w:rPr>
        <w:t xml:space="preserve"> Adventurer </w:t>
      </w:r>
      <w:r>
        <w:rPr>
          <w:rFonts w:ascii="Arial" w:hAnsi="Arial" w:cs="Arial"/>
          <w:sz w:val="24"/>
          <w:szCs w:val="24"/>
        </w:rPr>
        <w:t>Club</w:t>
      </w:r>
    </w:p>
    <w:p w14:paraId="6ABE4344" w14:textId="02B60FC9" w:rsidR="001E6608" w:rsidRPr="00054307" w:rsidRDefault="001E6608" w:rsidP="001E6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54307">
        <w:rPr>
          <w:rFonts w:ascii="Arial" w:hAnsi="Arial" w:cs="Arial"/>
          <w:sz w:val="24"/>
          <w:szCs w:val="24"/>
        </w:rPr>
        <w:t>Calendar 2024-2025</w:t>
      </w:r>
      <w:r>
        <w:rPr>
          <w:rFonts w:ascii="Arial" w:hAnsi="Arial" w:cs="Arial"/>
          <w:sz w:val="24"/>
          <w:szCs w:val="24"/>
        </w:rPr>
        <w:t xml:space="preserve"> (Updated 10/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/2024)</w:t>
      </w:r>
    </w:p>
    <w:p w14:paraId="20277D58" w14:textId="77777777" w:rsidR="001E6608" w:rsidRPr="00054307" w:rsidRDefault="001E6608" w:rsidP="001E6608">
      <w:pPr>
        <w:rPr>
          <w:rFonts w:ascii="Arial" w:hAnsi="Arial" w:cs="Arial"/>
          <w:sz w:val="24"/>
          <w:szCs w:val="24"/>
        </w:rPr>
      </w:pPr>
    </w:p>
    <w:p w14:paraId="26005331" w14:textId="572E61D0" w:rsidR="001E6608" w:rsidRDefault="001E6608" w:rsidP="001E6608">
      <w:pPr>
        <w:pStyle w:val="NoSpacing"/>
        <w:rPr>
          <w:rFonts w:ascii="Arial" w:hAnsi="Arial" w:cs="Arial"/>
        </w:rPr>
      </w:pPr>
      <w:r w:rsidRPr="00EE05E5">
        <w:rPr>
          <w:rFonts w:ascii="Arial" w:hAnsi="Arial" w:cs="Arial"/>
        </w:rPr>
        <w:t>*All meetings are on Sabbath from 2</w:t>
      </w:r>
      <w:r>
        <w:rPr>
          <w:rFonts w:ascii="Arial" w:hAnsi="Arial" w:cs="Arial"/>
        </w:rPr>
        <w:t xml:space="preserve">:00 p.m.- </w:t>
      </w:r>
      <w:r w:rsidRPr="00EE05E5">
        <w:rPr>
          <w:rFonts w:ascii="Arial" w:hAnsi="Arial" w:cs="Arial"/>
        </w:rPr>
        <w:t>4:</w:t>
      </w:r>
      <w:r>
        <w:rPr>
          <w:rFonts w:ascii="Arial" w:hAnsi="Arial" w:cs="Arial"/>
        </w:rPr>
        <w:t>00</w:t>
      </w:r>
      <w:r w:rsidRPr="00EE05E5">
        <w:rPr>
          <w:rFonts w:ascii="Arial" w:hAnsi="Arial" w:cs="Arial"/>
        </w:rPr>
        <w:t xml:space="preserve"> p.m. unless stated otherwise.  </w:t>
      </w:r>
    </w:p>
    <w:p w14:paraId="75843772" w14:textId="77777777" w:rsidR="001E6608" w:rsidRPr="00EE05E5" w:rsidRDefault="001E6608" w:rsidP="001E660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Meetings in chapel when Pathfinders are not present.</w:t>
      </w:r>
    </w:p>
    <w:p w14:paraId="6C4FF68A" w14:textId="77777777" w:rsidR="001E6608" w:rsidRPr="00EE05E5" w:rsidRDefault="001E6608" w:rsidP="001E6608">
      <w:pPr>
        <w:pStyle w:val="NoSpacing"/>
        <w:rPr>
          <w:rFonts w:ascii="Arial" w:hAnsi="Arial" w:cs="Arial"/>
        </w:rPr>
      </w:pPr>
      <w:r w:rsidRPr="00EE05E5">
        <w:rPr>
          <w:rFonts w:ascii="Arial" w:hAnsi="Arial" w:cs="Arial"/>
        </w:rPr>
        <w:t xml:space="preserve"> No club meetings on GCA Home Leave weekends, Alumni Weekend, or Parents’ weekend.  </w:t>
      </w:r>
    </w:p>
    <w:p w14:paraId="52B1FC26" w14:textId="77777777" w:rsidR="001E6608" w:rsidRPr="00EE05E5" w:rsidRDefault="001E6608" w:rsidP="001E6608">
      <w:pPr>
        <w:pStyle w:val="NoSpacing"/>
        <w:rPr>
          <w:rFonts w:ascii="Arial" w:hAnsi="Arial" w:cs="Arial"/>
        </w:rPr>
      </w:pPr>
    </w:p>
    <w:p w14:paraId="11232CED" w14:textId="77777777" w:rsidR="001E6608" w:rsidRDefault="001E6608" w:rsidP="001E6608">
      <w:pPr>
        <w:pStyle w:val="NoSpacing"/>
        <w:rPr>
          <w:rFonts w:ascii="Arial" w:hAnsi="Arial" w:cs="Arial"/>
        </w:rPr>
      </w:pPr>
      <w:r w:rsidRPr="00EE05E5">
        <w:rPr>
          <w:rFonts w:ascii="Arial" w:hAnsi="Arial" w:cs="Arial"/>
        </w:rPr>
        <w:t>+Class A uniform to be worn</w:t>
      </w:r>
    </w:p>
    <w:p w14:paraId="0D7F41E3" w14:textId="77777777" w:rsidR="001E6608" w:rsidRDefault="001E6608" w:rsidP="001E6608">
      <w:pPr>
        <w:pStyle w:val="NoSpacing"/>
        <w:rPr>
          <w:rFonts w:ascii="Arial" w:hAnsi="Arial" w:cs="Arial"/>
        </w:rPr>
      </w:pPr>
    </w:p>
    <w:p w14:paraId="660F675F" w14:textId="77777777" w:rsidR="001E6608" w:rsidRDefault="001E6608" w:rsidP="001E6608">
      <w:pPr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B377319" w14:textId="1E13EB7A" w:rsidR="001E6608" w:rsidRDefault="001E6608" w:rsidP="001E6608">
      <w:pPr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August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24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 xml:space="preserve">Meeting and Registration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 xml:space="preserve">September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Meeting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 xml:space="preserve">                        </w:t>
      </w: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 xml:space="preserve">October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12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ab/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    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 xml:space="preserve">Induction+ </w:t>
      </w: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November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2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>Meeting</w:t>
      </w: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 xml:space="preserve">December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7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>Outreach</w:t>
      </w:r>
      <w:r w:rsidRPr="0034636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Meeting/Holiday + </w:t>
      </w: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 xml:space="preserve">January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11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 xml:space="preserve">Meeting </w:t>
      </w:r>
    </w:p>
    <w:p w14:paraId="094748FF" w14:textId="77777777" w:rsidR="001E6608" w:rsidRDefault="001E6608" w:rsidP="001E6608">
      <w:pPr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Feb. 1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 xml:space="preserve">Adventurer Bible Games, Regional </w:t>
      </w:r>
    </w:p>
    <w:p w14:paraId="0EC819FC" w14:textId="67C1F7E6" w:rsidR="001E6608" w:rsidRPr="00780D2C" w:rsidRDefault="001E6608" w:rsidP="001E6608">
      <w:pPr>
        <w:spacing w:after="0" w:line="36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February 22             Adv. Sabbath, 2</w:t>
      </w:r>
      <w:r w:rsidRPr="002600C5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nd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service. Club meeting</w:t>
      </w:r>
    </w:p>
    <w:p w14:paraId="2D9986A1" w14:textId="77777777" w:rsidR="001E6608" w:rsidRDefault="001E6608" w:rsidP="001E6608">
      <w:pPr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March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>Adventurer Bible Games, Conference Level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</w:p>
    <w:p w14:paraId="75CE9D29" w14:textId="4587BAAE" w:rsidR="001E6608" w:rsidRDefault="001E6608" w:rsidP="001E6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50"/>
        </w:tabs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March 8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 xml:space="preserve">Meeting </w:t>
      </w:r>
    </w:p>
    <w:p w14:paraId="12702376" w14:textId="43EA69D8" w:rsidR="001E6608" w:rsidRPr="00C25B0D" w:rsidRDefault="001E6608" w:rsidP="001E6608">
      <w:pPr>
        <w:spacing w:after="0" w:line="36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March 21-23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>Adv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enturer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Family Fun Weekend            </w:t>
      </w: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 xml:space="preserve">April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5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 xml:space="preserve">Meeting </w:t>
      </w: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May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3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Investiture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+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</w:p>
    <w:p w14:paraId="730D1931" w14:textId="77777777" w:rsidR="001E6608" w:rsidRPr="00C25B0D" w:rsidRDefault="001E6608" w:rsidP="001E6608">
      <w:pPr>
        <w:spacing w:after="10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We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may have </w:t>
      </w:r>
      <w:r w:rsidRPr="00C25B0D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one or two more meetings per quarter with a guest to complete different awards.</w:t>
      </w:r>
    </w:p>
    <w:p w14:paraId="588C56E6" w14:textId="77777777" w:rsidR="001E6608" w:rsidRDefault="001E6608" w:rsidP="001E6608">
      <w:pPr>
        <w:spacing w:after="10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</w:p>
    <w:p w14:paraId="1AEE9730" w14:textId="0474A502" w:rsidR="001E6608" w:rsidRDefault="001E6608" w:rsidP="001E6608">
      <w:pPr>
        <w:spacing w:after="10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054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**TBA</w:t>
      </w:r>
      <w:r w:rsidRPr="00054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 w:rsidRPr="00054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</w:r>
      <w:r w:rsidRPr="00054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ab/>
        <w:t>Adventurer Bible Games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Questions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: 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Exodus 2-5 &amp; 7-20</w:t>
      </w:r>
      <w:r w:rsidRPr="0005452F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</w:t>
      </w:r>
    </w:p>
    <w:p w14:paraId="4E2AD9EA" w14:textId="77777777" w:rsidR="001E6608" w:rsidRPr="005B2CCE" w:rsidRDefault="001E6608" w:rsidP="001E6608">
      <w:pPr>
        <w:spacing w:after="100" w:line="240" w:lineRule="auto"/>
        <w:rPr>
          <w:sz w:val="24"/>
          <w:szCs w:val="24"/>
        </w:rPr>
      </w:pPr>
    </w:p>
    <w:p w14:paraId="7505D2BD" w14:textId="77777777" w:rsidR="00227A0F" w:rsidRDefault="00227A0F"/>
    <w:sectPr w:rsidR="00227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08"/>
    <w:rsid w:val="001E6608"/>
    <w:rsid w:val="001F46D8"/>
    <w:rsid w:val="00227A0F"/>
    <w:rsid w:val="002621A8"/>
    <w:rsid w:val="00781BC8"/>
    <w:rsid w:val="00C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EFEEB"/>
  <w15:chartTrackingRefBased/>
  <w15:docId w15:val="{45A93AE3-C19A-4C4A-9A4B-D5336250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608"/>
  </w:style>
  <w:style w:type="paragraph" w:styleId="Heading1">
    <w:name w:val="heading 1"/>
    <w:basedOn w:val="Normal"/>
    <w:next w:val="Normal"/>
    <w:link w:val="Heading1Char"/>
    <w:uiPriority w:val="9"/>
    <w:qFormat/>
    <w:rsid w:val="001E6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60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E6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Coney</dc:creator>
  <cp:keywords/>
  <dc:description/>
  <cp:lastModifiedBy>Angela Coney</cp:lastModifiedBy>
  <cp:revision>1</cp:revision>
  <dcterms:created xsi:type="dcterms:W3CDTF">2024-10-02T15:54:00Z</dcterms:created>
  <dcterms:modified xsi:type="dcterms:W3CDTF">2024-10-02T16:02:00Z</dcterms:modified>
</cp:coreProperties>
</file>